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266027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February</w:t>
      </w:r>
      <w:r w:rsidR="001E29EA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2018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AC3536">
        <w:rPr>
          <w:rFonts w:asciiTheme="majorHAnsi" w:hAnsiTheme="majorHAnsi" w:cs="Times New Roman"/>
          <w:sz w:val="24"/>
          <w:szCs w:val="28"/>
          <w:lang w:val="en-GB"/>
        </w:rPr>
      </w:r>
      <w:r w:rsidR="00AC3536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AC3536">
        <w:rPr>
          <w:rFonts w:asciiTheme="majorHAnsi" w:hAnsiTheme="majorHAnsi" w:cs="Times New Roman"/>
          <w:sz w:val="24"/>
          <w:szCs w:val="28"/>
          <w:lang w:val="en-GB"/>
        </w:rPr>
      </w:r>
      <w:r w:rsidR="00AC3536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AC3536" w:rsidP="00463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February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266027" w:rsidP="002660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 19</w:t>
            </w:r>
            <w:r w:rsidRPr="0026602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EF16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266027" w:rsidP="00EF16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20</w:t>
            </w:r>
            <w:r w:rsidRPr="0026602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21</w:t>
            </w:r>
            <w:r w:rsidRPr="00266027">
              <w:rPr>
                <w:rFonts w:asciiTheme="majorHAnsi" w:hAnsiTheme="majorHAnsi"/>
                <w:sz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266027" w:rsidP="00463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22</w:t>
            </w:r>
            <w:r w:rsidRPr="00266027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(£20)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266027" w:rsidP="00EF16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23</w:t>
            </w:r>
            <w:r w:rsidRPr="00266027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5CCC" w:rsidRDefault="007D5CCC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D1FBD" w:rsidRDefault="009D1FBD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C43937" w:rsidRDefault="00C43937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lastRenderedPageBreak/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AC3536">
        <w:rPr>
          <w:rFonts w:asciiTheme="majorHAnsi" w:hAnsiTheme="majorHAnsi" w:cs="Times New Roman"/>
          <w:sz w:val="24"/>
          <w:szCs w:val="24"/>
          <w:lang w:val="en-GB"/>
        </w:rPr>
      </w:r>
      <w:r w:rsidR="00AC3536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AC3536">
        <w:rPr>
          <w:rFonts w:asciiTheme="majorHAnsi" w:hAnsiTheme="majorHAnsi" w:cs="Times New Roman"/>
          <w:sz w:val="24"/>
          <w:szCs w:val="24"/>
          <w:lang w:val="en-GB"/>
        </w:rPr>
      </w:r>
      <w:r w:rsidR="00AC3536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4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AC3536">
        <w:rPr>
          <w:rFonts w:asciiTheme="majorHAnsi" w:hAnsiTheme="majorHAnsi" w:cs="Times New Roman"/>
          <w:sz w:val="24"/>
          <w:szCs w:val="24"/>
          <w:lang w:val="en-GB"/>
        </w:rPr>
      </w:r>
      <w:r w:rsidR="00AC3536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Account Number: 65667763</w:t>
      </w:r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5th February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.  10%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9D4BD3">
        <w:rPr>
          <w:sz w:val="18"/>
        </w:rPr>
        <w:t>Charlotte Chiweshe</w:t>
      </w:r>
      <w:r w:rsidR="00DF657C" w:rsidRPr="007D5CCC">
        <w:rPr>
          <w:sz w:val="18"/>
        </w:rPr>
        <w:t xml:space="preserve"> </w:t>
      </w:r>
      <w:r w:rsidR="00266027">
        <w:rPr>
          <w:sz w:val="18"/>
        </w:rPr>
        <w:t xml:space="preserve">and Jennifer Sampson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FA171B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only be taken with a booking forma and full payment in advance, courses may be full if you just turn up. 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A48A6"/>
    <w:rsid w:val="006D0CE5"/>
    <w:rsid w:val="00706464"/>
    <w:rsid w:val="00706A0F"/>
    <w:rsid w:val="00715A38"/>
    <w:rsid w:val="007A105F"/>
    <w:rsid w:val="007D5CCC"/>
    <w:rsid w:val="007E5298"/>
    <w:rsid w:val="007E6EF9"/>
    <w:rsid w:val="00813EAB"/>
    <w:rsid w:val="008244C2"/>
    <w:rsid w:val="008A4526"/>
    <w:rsid w:val="008B19A5"/>
    <w:rsid w:val="008B2C51"/>
    <w:rsid w:val="0090285F"/>
    <w:rsid w:val="00903B03"/>
    <w:rsid w:val="00913269"/>
    <w:rsid w:val="00953A5B"/>
    <w:rsid w:val="0096297D"/>
    <w:rsid w:val="009970D1"/>
    <w:rsid w:val="009D1FBD"/>
    <w:rsid w:val="009D4BD3"/>
    <w:rsid w:val="00A962B9"/>
    <w:rsid w:val="00AC3536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D5A3-4C93-4C8C-B985-4643438E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2</cp:revision>
  <cp:lastPrinted>2017-09-15T11:49:00Z</cp:lastPrinted>
  <dcterms:created xsi:type="dcterms:W3CDTF">2018-01-08T15:43:00Z</dcterms:created>
  <dcterms:modified xsi:type="dcterms:W3CDTF">2018-01-08T15:43:00Z</dcterms:modified>
</cp:coreProperties>
</file>